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Amy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May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Ladd, Amy 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175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3184</Characters>
  <CharactersWithSpaces>3704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